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5F" w:rsidRDefault="00DA7E90">
      <w:pPr>
        <w:rPr>
          <w:rStyle w:val="fontstyle01"/>
        </w:rPr>
      </w:pPr>
      <w:r>
        <w:rPr>
          <w:rFonts w:ascii="Times New Roman" w:hAnsi="Times New Roman" w:cs="Times New Roman"/>
          <w:b/>
          <w:bCs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940425" cy="4198016"/>
            <wp:effectExtent l="19050" t="0" r="3175" b="0"/>
            <wp:docPr id="1" name="Рисунок 1" descr="C:\Users\User\Desktop\Брендир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рендировани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5F" w:rsidRDefault="0079655F">
      <w:pPr>
        <w:rPr>
          <w:rStyle w:val="fontstyle01"/>
        </w:rPr>
      </w:pPr>
    </w:p>
    <w:p w:rsidR="0079655F" w:rsidRDefault="0079655F" w:rsidP="0079655F">
      <w:pPr>
        <w:jc w:val="center"/>
        <w:rPr>
          <w:rStyle w:val="fontstyle01"/>
        </w:rPr>
      </w:pPr>
    </w:p>
    <w:p w:rsidR="0079655F" w:rsidRDefault="0079655F" w:rsidP="0079655F">
      <w:pPr>
        <w:spacing w:after="0"/>
        <w:jc w:val="center"/>
        <w:rPr>
          <w:rStyle w:val="fontstyle01"/>
        </w:rPr>
      </w:pPr>
      <w:r>
        <w:rPr>
          <w:rStyle w:val="fontstyle01"/>
        </w:rPr>
        <w:t>В рамках государственной программы НСО «Культура Новосибирской Области »,</w:t>
      </w:r>
    </w:p>
    <w:p w:rsidR="0079655F" w:rsidRDefault="0079655F" w:rsidP="0079655F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 и реализации федерального партийного проекта</w:t>
      </w:r>
      <w:r>
        <w:rPr>
          <w:b/>
          <w:bCs/>
          <w:color w:val="C00000"/>
          <w:sz w:val="40"/>
          <w:szCs w:val="40"/>
        </w:rPr>
        <w:br/>
      </w:r>
      <w:r>
        <w:rPr>
          <w:rStyle w:val="fontstyle01"/>
        </w:rPr>
        <w:t xml:space="preserve">«Культура малой Родины» для </w:t>
      </w:r>
      <w:r w:rsidR="0030695E">
        <w:rPr>
          <w:rStyle w:val="fontstyle01"/>
        </w:rPr>
        <w:t>МКУ КДО «Радуга» Устьянцевского сельсовета</w:t>
      </w:r>
      <w:r>
        <w:rPr>
          <w:rStyle w:val="fontstyle01"/>
        </w:rPr>
        <w:t xml:space="preserve"> были выделены средства в объёме 492 878,94 руб.</w:t>
      </w:r>
    </w:p>
    <w:p w:rsidR="00EC55EA" w:rsidRDefault="0079655F" w:rsidP="0079655F">
      <w:pPr>
        <w:jc w:val="center"/>
      </w:pPr>
      <w:r>
        <w:rPr>
          <w:rStyle w:val="fontstyle01"/>
        </w:rPr>
        <w:t>на световое оборудование.</w:t>
      </w:r>
    </w:p>
    <w:sectPr w:rsidR="00EC55EA" w:rsidSect="00EC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655F"/>
    <w:rsid w:val="0002605E"/>
    <w:rsid w:val="00063FEB"/>
    <w:rsid w:val="000A742D"/>
    <w:rsid w:val="000C69CE"/>
    <w:rsid w:val="000E7522"/>
    <w:rsid w:val="00121275"/>
    <w:rsid w:val="00124D49"/>
    <w:rsid w:val="00126AE0"/>
    <w:rsid w:val="001F21DD"/>
    <w:rsid w:val="00204265"/>
    <w:rsid w:val="00236925"/>
    <w:rsid w:val="00237880"/>
    <w:rsid w:val="0024663E"/>
    <w:rsid w:val="00252138"/>
    <w:rsid w:val="002539B7"/>
    <w:rsid w:val="00266499"/>
    <w:rsid w:val="002813F7"/>
    <w:rsid w:val="00300AF9"/>
    <w:rsid w:val="00303D2B"/>
    <w:rsid w:val="0030695E"/>
    <w:rsid w:val="00314A9F"/>
    <w:rsid w:val="00320493"/>
    <w:rsid w:val="003E2AA3"/>
    <w:rsid w:val="004231A0"/>
    <w:rsid w:val="0045367E"/>
    <w:rsid w:val="004734A3"/>
    <w:rsid w:val="004C42F2"/>
    <w:rsid w:val="00501E30"/>
    <w:rsid w:val="00503502"/>
    <w:rsid w:val="00547205"/>
    <w:rsid w:val="00560DA4"/>
    <w:rsid w:val="0058354F"/>
    <w:rsid w:val="0067047A"/>
    <w:rsid w:val="0067579D"/>
    <w:rsid w:val="006D02D9"/>
    <w:rsid w:val="0075523E"/>
    <w:rsid w:val="0079655F"/>
    <w:rsid w:val="007C3575"/>
    <w:rsid w:val="007D2E90"/>
    <w:rsid w:val="007D2EA6"/>
    <w:rsid w:val="007D60F9"/>
    <w:rsid w:val="00903075"/>
    <w:rsid w:val="00936461"/>
    <w:rsid w:val="009368F0"/>
    <w:rsid w:val="00976F17"/>
    <w:rsid w:val="0099168C"/>
    <w:rsid w:val="00A623EE"/>
    <w:rsid w:val="00AE2C66"/>
    <w:rsid w:val="00B063C7"/>
    <w:rsid w:val="00B50930"/>
    <w:rsid w:val="00B60E35"/>
    <w:rsid w:val="00B74D4B"/>
    <w:rsid w:val="00B81785"/>
    <w:rsid w:val="00BB7C7B"/>
    <w:rsid w:val="00C4053F"/>
    <w:rsid w:val="00C406AC"/>
    <w:rsid w:val="00C42794"/>
    <w:rsid w:val="00CE7FB5"/>
    <w:rsid w:val="00DA7E90"/>
    <w:rsid w:val="00DC361B"/>
    <w:rsid w:val="00DD2D63"/>
    <w:rsid w:val="00DD7D71"/>
    <w:rsid w:val="00E03C95"/>
    <w:rsid w:val="00E64B18"/>
    <w:rsid w:val="00E801F2"/>
    <w:rsid w:val="00EC55EA"/>
    <w:rsid w:val="00ED0E7C"/>
    <w:rsid w:val="00EE431B"/>
    <w:rsid w:val="00EF1A83"/>
    <w:rsid w:val="00F220F2"/>
    <w:rsid w:val="00F65C00"/>
    <w:rsid w:val="00F93BE8"/>
    <w:rsid w:val="00FE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655F"/>
    <w:rPr>
      <w:rFonts w:ascii="Times New Roman" w:hAnsi="Times New Roman" w:cs="Times New Roman" w:hint="default"/>
      <w:b/>
      <w:bCs/>
      <w:i w:val="0"/>
      <w:iCs w:val="0"/>
      <w:color w:val="C00000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9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>Home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2024-06-06T08:38:00Z</dcterms:created>
  <dcterms:modified xsi:type="dcterms:W3CDTF">2024-06-26T04:36:00Z</dcterms:modified>
</cp:coreProperties>
</file>